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336" w:rsidRPr="00A65446" w:rsidRDefault="00360336" w:rsidP="003603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ABBE404" wp14:editId="35273ED4">
            <wp:extent cx="819150" cy="809625"/>
            <wp:effectExtent l="0" t="0" r="0" b="9525"/>
            <wp:docPr id="7" name="Imagem 7" descr="Descrição: Brasão%20do%20Município%20de%20Redentora%20(peque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Brasão%20do%20Município%20de%20Redentora%20(pequeno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336" w:rsidRPr="00A65446" w:rsidRDefault="00360336" w:rsidP="00360336">
      <w:pPr>
        <w:suppressAutoHyphens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A65446">
        <w:rPr>
          <w:rFonts w:ascii="Tahoma" w:eastAsia="Times New Roman" w:hAnsi="Tahoma" w:cs="Tahoma"/>
          <w:sz w:val="20"/>
          <w:szCs w:val="20"/>
          <w:lang w:eastAsia="ar-SA"/>
        </w:rPr>
        <w:t>ESTADO DO RIO GRANDE DO SUL</w:t>
      </w:r>
    </w:p>
    <w:p w:rsidR="00360336" w:rsidRPr="00A65446" w:rsidRDefault="00360336" w:rsidP="0036033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ar-SA"/>
        </w:rPr>
      </w:pPr>
      <w:r w:rsidRPr="00A65446">
        <w:rPr>
          <w:rFonts w:ascii="Tahoma" w:eastAsia="Times New Roman" w:hAnsi="Tahoma" w:cs="Tahoma"/>
          <w:b/>
          <w:sz w:val="28"/>
          <w:szCs w:val="28"/>
          <w:lang w:eastAsia="ar-SA"/>
        </w:rPr>
        <w:t>PREFEITURA MUNICIPAL DE REDENTORA</w:t>
      </w:r>
    </w:p>
    <w:p w:rsidR="00360336" w:rsidRDefault="00360336" w:rsidP="00360336">
      <w:pPr>
        <w:pStyle w:val="Cabealho"/>
      </w:pPr>
    </w:p>
    <w:p w:rsidR="00360336" w:rsidRDefault="00360336" w:rsidP="00442912">
      <w:pPr>
        <w:jc w:val="center"/>
        <w:rPr>
          <w:b/>
        </w:rPr>
      </w:pPr>
    </w:p>
    <w:p w:rsidR="00442912" w:rsidRDefault="00442912" w:rsidP="00442912">
      <w:pPr>
        <w:jc w:val="center"/>
        <w:rPr>
          <w:b/>
        </w:rPr>
      </w:pPr>
      <w:r w:rsidRPr="005E7AB8">
        <w:rPr>
          <w:b/>
        </w:rPr>
        <w:t>RELATÓRIO DE ATIVIDADES DA SECRETARIA MUNICIPAL DE SAÚDE</w:t>
      </w:r>
    </w:p>
    <w:p w:rsidR="00442912" w:rsidRDefault="00442912" w:rsidP="00442912">
      <w:pPr>
        <w:jc w:val="center"/>
        <w:rPr>
          <w:b/>
        </w:rPr>
      </w:pPr>
      <w:r>
        <w:rPr>
          <w:b/>
        </w:rPr>
        <w:t>FEVEREIRO/2021</w:t>
      </w:r>
    </w:p>
    <w:p w:rsidR="00956BB1" w:rsidRDefault="00442912" w:rsidP="00442912">
      <w:pPr>
        <w:jc w:val="both"/>
      </w:pPr>
      <w:r>
        <w:t xml:space="preserve">                    A Secretaria Municipal de Saúde, no mês de fevereiro de 2021 prestou serviços </w:t>
      </w:r>
      <w:r w:rsidR="00ED5503">
        <w:t>em diversas áreas</w:t>
      </w:r>
      <w:r w:rsidR="00956BB1">
        <w:t xml:space="preserve"> à população: </w:t>
      </w:r>
      <w:r>
        <w:t>médicos, enfermagem</w:t>
      </w:r>
      <w:r w:rsidR="00956BB1">
        <w:t xml:space="preserve">, </w:t>
      </w:r>
      <w:r>
        <w:t>odontológicos</w:t>
      </w:r>
      <w:r w:rsidR="00956BB1">
        <w:t>, fisioterapia, psicologia e farmacêuticos</w:t>
      </w:r>
      <w:r>
        <w:t xml:space="preserve">. </w:t>
      </w:r>
    </w:p>
    <w:p w:rsidR="00956BB1" w:rsidRPr="00EC0E3F" w:rsidRDefault="00A86B0B" w:rsidP="00442912">
      <w:pPr>
        <w:jc w:val="both"/>
        <w:rPr>
          <w:b/>
        </w:rPr>
      </w:pPr>
      <w:r>
        <w:rPr>
          <w:b/>
        </w:rPr>
        <w:t xml:space="preserve">1 - </w:t>
      </w:r>
      <w:r w:rsidR="00956BB1" w:rsidRPr="00EC0E3F">
        <w:rPr>
          <w:b/>
        </w:rPr>
        <w:t>ATENDIMENTO MÉDICO E DE ENFERMAGEM</w:t>
      </w:r>
    </w:p>
    <w:p w:rsidR="00956BB1" w:rsidRDefault="00956BB1" w:rsidP="00442912">
      <w:pPr>
        <w:jc w:val="both"/>
      </w:pPr>
      <w:r>
        <w:t xml:space="preserve">                  Na Unidade básica de Saúde foram atendidos os pacientes assintomáticos respiratórios e alguns foram encaminhados para atendimento especializado nos serviços de referência em Tenente Portela, Palmeira das Missões, Ronda Alta, </w:t>
      </w:r>
      <w:proofErr w:type="spellStart"/>
      <w:r>
        <w:t>Jaboticaba</w:t>
      </w:r>
      <w:proofErr w:type="spellEnd"/>
      <w:r>
        <w:t>, Ijuí, Passo Fundo, Lajeado, Porto Alegre, dentre outros.</w:t>
      </w:r>
    </w:p>
    <w:p w:rsidR="00442912" w:rsidRDefault="00956BB1" w:rsidP="00442912">
      <w:pPr>
        <w:jc w:val="both"/>
      </w:pPr>
      <w:r>
        <w:t xml:space="preserve">                    </w:t>
      </w:r>
      <w:r w:rsidR="00442912">
        <w:t xml:space="preserve">E, para evitar </w:t>
      </w:r>
      <w:proofErr w:type="gramStart"/>
      <w:r w:rsidR="00442912">
        <w:t>aglomeração  e</w:t>
      </w:r>
      <w:proofErr w:type="gramEnd"/>
      <w:r w:rsidR="00442912">
        <w:t xml:space="preserve"> contágio na Unidade Básica de Saúde, os atendimentos </w:t>
      </w:r>
      <w:r>
        <w:t xml:space="preserve">médicos e ambulatoriais </w:t>
      </w:r>
      <w:r w:rsidR="00442912">
        <w:t>aos pacientes com sintomas respiratórios continua  sendo oferecido  no prédio da academia de saúde na praça Redenção.</w:t>
      </w:r>
      <w:r w:rsidR="00C9548B">
        <w:t xml:space="preserve"> As coletas para o teste RT-PCR e os testes rápidos são </w:t>
      </w:r>
      <w:proofErr w:type="gramStart"/>
      <w:r w:rsidR="00C9548B">
        <w:t>coletados  no</w:t>
      </w:r>
      <w:proofErr w:type="gramEnd"/>
      <w:r w:rsidR="00C9548B">
        <w:t xml:space="preserve"> ambulatório da Academia de Saúde e nos Postos de Saúde da Reserva Indígena. </w:t>
      </w:r>
    </w:p>
    <w:p w:rsidR="00EC0E3F" w:rsidRPr="00EC0E3F" w:rsidRDefault="00EC0E3F" w:rsidP="00EC0E3F">
      <w:pPr>
        <w:jc w:val="both"/>
      </w:pPr>
      <w:r w:rsidRPr="00EC0E3F">
        <w:rPr>
          <w:b/>
          <w:bCs/>
        </w:rPr>
        <w:t xml:space="preserve">TOTAL DE </w:t>
      </w:r>
      <w:r>
        <w:rPr>
          <w:b/>
          <w:bCs/>
        </w:rPr>
        <w:t xml:space="preserve">CASOS </w:t>
      </w:r>
      <w:r w:rsidRPr="00EC0E3F">
        <w:rPr>
          <w:b/>
          <w:bCs/>
        </w:rPr>
        <w:t>CONFIRMADOS</w:t>
      </w:r>
      <w:r>
        <w:rPr>
          <w:b/>
          <w:bCs/>
        </w:rPr>
        <w:t xml:space="preserve"> ATÉ 25/02/2021</w:t>
      </w:r>
      <w:r w:rsidRPr="00EC0E3F">
        <w:rPr>
          <w:b/>
          <w:bCs/>
        </w:rPr>
        <w:t>:</w:t>
      </w:r>
      <w:r>
        <w:rPr>
          <w:b/>
          <w:bCs/>
        </w:rPr>
        <w:t xml:space="preserve"> </w:t>
      </w:r>
      <w:r w:rsidRPr="00EC0E3F">
        <w:rPr>
          <w:b/>
          <w:bCs/>
        </w:rPr>
        <w:t xml:space="preserve"> 495</w:t>
      </w:r>
    </w:p>
    <w:p w:rsidR="00EC0E3F" w:rsidRDefault="00EC0E3F" w:rsidP="00EC0E3F">
      <w:pPr>
        <w:jc w:val="both"/>
        <w:rPr>
          <w:b/>
          <w:bCs/>
        </w:rPr>
      </w:pPr>
      <w:r w:rsidRPr="00EC0E3F">
        <w:rPr>
          <w:b/>
          <w:bCs/>
        </w:rPr>
        <w:t xml:space="preserve">TOTAL DE </w:t>
      </w:r>
      <w:proofErr w:type="gramStart"/>
      <w:r w:rsidRPr="00EC0E3F">
        <w:rPr>
          <w:b/>
          <w:bCs/>
        </w:rPr>
        <w:t xml:space="preserve">CASOS </w:t>
      </w:r>
      <w:r>
        <w:rPr>
          <w:b/>
          <w:bCs/>
        </w:rPr>
        <w:t xml:space="preserve"> </w:t>
      </w:r>
      <w:r w:rsidRPr="00EC0E3F">
        <w:rPr>
          <w:b/>
          <w:bCs/>
        </w:rPr>
        <w:t>CURADOS</w:t>
      </w:r>
      <w:proofErr w:type="gramEnd"/>
      <w:r>
        <w:rPr>
          <w:b/>
          <w:bCs/>
        </w:rPr>
        <w:t xml:space="preserve"> ATÉ 25/02/2021</w:t>
      </w:r>
      <w:r w:rsidRPr="00EC0E3F">
        <w:rPr>
          <w:b/>
          <w:bCs/>
        </w:rPr>
        <w:t>:</w:t>
      </w:r>
      <w:r>
        <w:rPr>
          <w:b/>
          <w:bCs/>
        </w:rPr>
        <w:t xml:space="preserve"> </w:t>
      </w:r>
      <w:r w:rsidRPr="00EC0E3F">
        <w:rPr>
          <w:b/>
          <w:bCs/>
        </w:rPr>
        <w:t>467</w:t>
      </w:r>
    </w:p>
    <w:p w:rsidR="00CE3E1D" w:rsidRPr="00EC0E3F" w:rsidRDefault="00CE3E1D" w:rsidP="00EC0E3F">
      <w:pPr>
        <w:jc w:val="both"/>
      </w:pPr>
    </w:p>
    <w:p w:rsidR="00C9548B" w:rsidRPr="00EC0E3F" w:rsidRDefault="00A86B0B" w:rsidP="00442912">
      <w:pPr>
        <w:jc w:val="both"/>
        <w:rPr>
          <w:b/>
        </w:rPr>
      </w:pPr>
      <w:r>
        <w:rPr>
          <w:b/>
        </w:rPr>
        <w:t xml:space="preserve">2 - </w:t>
      </w:r>
      <w:r w:rsidR="00C9548B" w:rsidRPr="00EC0E3F">
        <w:rPr>
          <w:b/>
        </w:rPr>
        <w:t>ATENDIMENTO ODONTOLÓGICO</w:t>
      </w:r>
    </w:p>
    <w:p w:rsidR="00956BB1" w:rsidRDefault="00C9548B" w:rsidP="00442912">
      <w:pPr>
        <w:jc w:val="both"/>
      </w:pPr>
      <w:r>
        <w:t xml:space="preserve">                  Durante este mês os atendimentos odontológicos prestados foram realizados com agendamento e, também foram atendidas as urgências e emergências odontológicas.</w:t>
      </w:r>
      <w:r w:rsidR="00956BB1">
        <w:t xml:space="preserve">                </w:t>
      </w:r>
    </w:p>
    <w:p w:rsidR="00442912" w:rsidRDefault="00ED5503" w:rsidP="00442912">
      <w:pPr>
        <w:jc w:val="both"/>
      </w:pPr>
      <w:r>
        <w:t xml:space="preserve">                </w:t>
      </w:r>
      <w:r w:rsidR="00442912">
        <w:t>Durante o mês de fevereiro,</w:t>
      </w:r>
      <w:r>
        <w:t xml:space="preserve"> participamos da reunião do COE-E, na Secretaria Municipal de Educação e Cultura, com o objetivo de traçar estratégias para o retorno às aulas de modo </w:t>
      </w:r>
      <w:proofErr w:type="gramStart"/>
      <w:r>
        <w:t>presencial .</w:t>
      </w:r>
      <w:proofErr w:type="gramEnd"/>
    </w:p>
    <w:p w:rsidR="00CE3E1D" w:rsidRDefault="00CE3E1D" w:rsidP="00442912">
      <w:pPr>
        <w:jc w:val="both"/>
        <w:rPr>
          <w:b/>
        </w:rPr>
      </w:pPr>
    </w:p>
    <w:p w:rsidR="00C9548B" w:rsidRPr="00EC0E3F" w:rsidRDefault="00A86B0B" w:rsidP="00442912">
      <w:pPr>
        <w:jc w:val="both"/>
        <w:rPr>
          <w:b/>
        </w:rPr>
      </w:pPr>
      <w:r>
        <w:rPr>
          <w:b/>
        </w:rPr>
        <w:t xml:space="preserve">3 - </w:t>
      </w:r>
      <w:r w:rsidR="00C9548B" w:rsidRPr="00EC0E3F">
        <w:rPr>
          <w:b/>
        </w:rPr>
        <w:t>SALA DE VACINAS</w:t>
      </w:r>
    </w:p>
    <w:p w:rsidR="00442912" w:rsidRDefault="00FA4AB7" w:rsidP="00442912">
      <w:pPr>
        <w:jc w:val="both"/>
      </w:pPr>
      <w:r>
        <w:t xml:space="preserve">              </w:t>
      </w:r>
      <w:r w:rsidR="00442912">
        <w:t xml:space="preserve">Na sala de vacinas o atendimento </w:t>
      </w:r>
      <w:r>
        <w:t xml:space="preserve">continua </w:t>
      </w:r>
      <w:proofErr w:type="gramStart"/>
      <w:r>
        <w:t xml:space="preserve">sendo  </w:t>
      </w:r>
      <w:r w:rsidR="00442912">
        <w:t>diferenciado</w:t>
      </w:r>
      <w:proofErr w:type="gramEnd"/>
      <w:r>
        <w:t>,</w:t>
      </w:r>
      <w:r w:rsidR="00442912">
        <w:t xml:space="preserve"> devido a campanha de vacinação contra o COVID-19. </w:t>
      </w:r>
      <w:r>
        <w:t xml:space="preserve"> A</w:t>
      </w:r>
      <w:r w:rsidR="00442912">
        <w:t xml:space="preserve">s vacinas de rotina </w:t>
      </w:r>
      <w:r>
        <w:t>são</w:t>
      </w:r>
      <w:r w:rsidR="00442912">
        <w:t xml:space="preserve"> oferecidas no turno da manhã, entre 08:00 h e 11:30h e, na parte da tarde entre 13:30h e 17:00h o atendimento </w:t>
      </w:r>
      <w:r>
        <w:t>continua sendo</w:t>
      </w:r>
      <w:r w:rsidR="00442912">
        <w:t xml:space="preserve"> exclusivo para a vacinação contra o COVID-19, com o objetivo de evitar aglomerações. </w:t>
      </w:r>
    </w:p>
    <w:p w:rsidR="00442912" w:rsidRDefault="00FA4AB7" w:rsidP="00442912">
      <w:pPr>
        <w:jc w:val="both"/>
      </w:pPr>
      <w:r>
        <w:t xml:space="preserve">              </w:t>
      </w:r>
      <w:r w:rsidR="00442912">
        <w:t xml:space="preserve">No último boletim </w:t>
      </w:r>
      <w:r>
        <w:t>de vacinação contra o COVID-19</w:t>
      </w:r>
      <w:r w:rsidR="00442912">
        <w:t xml:space="preserve"> do </w:t>
      </w:r>
      <w:proofErr w:type="gramStart"/>
      <w:r w:rsidR="00442912">
        <w:t>mês  de</w:t>
      </w:r>
      <w:proofErr w:type="gramEnd"/>
      <w:r w:rsidR="00442912">
        <w:t xml:space="preserve"> </w:t>
      </w:r>
      <w:r>
        <w:t xml:space="preserve">fevereiro </w:t>
      </w:r>
      <w:r w:rsidR="00442912">
        <w:t xml:space="preserve"> de 2021,</w:t>
      </w:r>
      <w:r>
        <w:t>foram aplicadas</w:t>
      </w:r>
      <w:r w:rsidR="00442912">
        <w:t>:</w:t>
      </w:r>
    </w:p>
    <w:p w:rsidR="00442912" w:rsidRDefault="00E618AF" w:rsidP="00FA4AB7">
      <w:pPr>
        <w:jc w:val="both"/>
      </w:pPr>
      <w:r>
        <w:rPr>
          <w:noProof/>
          <w:lang w:eastAsia="pt-BR"/>
        </w:rPr>
        <w:lastRenderedPageBreak/>
        <mc:AlternateContent>
          <mc:Choice Requires="wps">
            <w:drawing>
              <wp:inline distT="0" distB="0" distL="0" distR="0" wp14:anchorId="288D0778" wp14:editId="0B74E174">
                <wp:extent cx="1257300" cy="1257300"/>
                <wp:effectExtent l="0" t="0" r="0" b="0"/>
                <wp:docPr id="4" name="AutoShape 6" descr="blob:https://web.whatsapp.com/08dfe97a-a570-4cee-a5bf-26c8bb1da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8AF" w:rsidRDefault="00E618AF" w:rsidP="00E618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D0778" id="AutoShape 6" o:spid="_x0000_s1026" alt="blob:https://web.whatsapp.com/08dfe97a-a570-4cee-a5bf-26c8bb1da573" style="width:99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" filled="f" stroked="f">
                <o:lock v:ext="edit" aspectratio="t"/>
                <v:textbox>
                  <w:txbxContent>
                    <w:p w:rsidR="00E618AF" w:rsidRDefault="00E618AF" w:rsidP="00E618A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442912">
        <w:t xml:space="preserve"> </w:t>
      </w:r>
      <w:r>
        <w:rPr>
          <w:noProof/>
          <w:lang w:eastAsia="pt-BR"/>
        </w:rPr>
        <w:drawing>
          <wp:inline distT="0" distB="0" distL="0" distR="0" wp14:anchorId="32972246" wp14:editId="6B0AAE0B">
            <wp:extent cx="3140070" cy="2105025"/>
            <wp:effectExtent l="0" t="0" r="3810" b="0"/>
            <wp:docPr id="5" name="Imagem 5" descr="C:\Users\Usuário\Desktop\08dfe97a-a570-4cee-a5bf-26c8bb1da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ário\Desktop\08dfe97a-a570-4cee-a5bf-26c8bb1da5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AB7">
        <w:rPr>
          <w:noProof/>
          <w:lang w:eastAsia="pt-BR"/>
        </w:rPr>
        <mc:AlternateContent>
          <mc:Choice Requires="wps">
            <w:drawing>
              <wp:inline distT="0" distB="0" distL="0" distR="0" wp14:anchorId="4AC93A47" wp14:editId="24CD9FAB">
                <wp:extent cx="304800" cy="304800"/>
                <wp:effectExtent l="0" t="0" r="0" b="0"/>
                <wp:docPr id="1" name="Retângulo 1" descr="blob:https://web.whatsapp.com/08dfe97a-a570-4cee-a5bf-26c8bb1da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E530A" id="Retângulo 1" o:spid="_x0000_s1026" alt="blob:https://web.whatsapp.com/08dfe97a-a570-4cee-a5bf-26c8bb1da57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PFQXe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E618AF">
        <w:rPr>
          <w:noProof/>
          <w:lang w:eastAsia="pt-BR"/>
        </w:rPr>
        <w:t xml:space="preserve"> </w:t>
      </w: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F732FD8" wp14:editId="00FF71AD">
                <wp:extent cx="304800" cy="304800"/>
                <wp:effectExtent l="0" t="0" r="0" b="0"/>
                <wp:docPr id="2" name="AutoShape 3" descr="blob:https://web.whatsapp.com/08dfe97a-a570-4cee-a5bf-26c8bb1da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6CE45" id="AutoShape 3" o:spid="_x0000_s1026" alt="blob:https://web.whatsapp.com/08dfe97a-a570-4cee-a5bf-26c8bb1da57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dP3rl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7E7B28" w:rsidRDefault="007E7B28">
      <w:pPr>
        <w:rPr>
          <w:b/>
        </w:rPr>
      </w:pPr>
    </w:p>
    <w:p w:rsidR="00A86B0B" w:rsidRPr="00360336" w:rsidRDefault="00A86B0B">
      <w:pPr>
        <w:rPr>
          <w:b/>
        </w:rPr>
      </w:pPr>
      <w:r w:rsidRPr="00360336">
        <w:rPr>
          <w:b/>
        </w:rPr>
        <w:t>4 – FISIOTERAPIA</w:t>
      </w:r>
    </w:p>
    <w:p w:rsidR="0077288D" w:rsidRDefault="0077288D">
      <w:r>
        <w:t>Estão sendo atendidos os pacientes urgentes</w:t>
      </w:r>
      <w:r w:rsidR="000A0764">
        <w:t xml:space="preserve">, fraturas, pós operatórios </w:t>
      </w:r>
      <w:proofErr w:type="gramStart"/>
      <w:r w:rsidR="000A0764">
        <w:t>e  os</w:t>
      </w:r>
      <w:proofErr w:type="gramEnd"/>
      <w:r w:rsidR="000A0764">
        <w:t xml:space="preserve"> que demandam atendimento contínuo e domiciliar,</w:t>
      </w:r>
      <w:r w:rsidR="0073568F">
        <w:t xml:space="preserve"> </w:t>
      </w:r>
      <w:r w:rsidR="000A0764">
        <w:t>todos com agendamento de horário por telefone</w:t>
      </w:r>
      <w:r w:rsidR="0073568F">
        <w:t>.</w:t>
      </w:r>
    </w:p>
    <w:p w:rsidR="007E7B28" w:rsidRDefault="007E7B28">
      <w:pPr>
        <w:rPr>
          <w:b/>
        </w:rPr>
      </w:pPr>
    </w:p>
    <w:p w:rsidR="0073568F" w:rsidRPr="00360336" w:rsidRDefault="0073568F">
      <w:pPr>
        <w:rPr>
          <w:b/>
        </w:rPr>
      </w:pPr>
      <w:r w:rsidRPr="00360336">
        <w:rPr>
          <w:b/>
        </w:rPr>
        <w:t>5 – ATENDIMENTO PSICOLÓGICO</w:t>
      </w:r>
    </w:p>
    <w:p w:rsidR="0073568F" w:rsidRDefault="0073568F" w:rsidP="0073568F">
      <w:r>
        <w:t xml:space="preserve">Estão sendo atendidos os pacientes que demandam atendimento contínuo e domiciliar, todos com agendamento de horário por telefone. </w:t>
      </w:r>
      <w:r w:rsidR="00E92DD6">
        <w:t>A profissional também elabora relatórios de pacientes quando solicitado pelo Ministério Público.</w:t>
      </w:r>
    </w:p>
    <w:p w:rsidR="007E7B28" w:rsidRDefault="007E7B28">
      <w:pPr>
        <w:rPr>
          <w:b/>
        </w:rPr>
      </w:pPr>
    </w:p>
    <w:p w:rsidR="0073568F" w:rsidRPr="00360336" w:rsidRDefault="00360336">
      <w:pPr>
        <w:rPr>
          <w:b/>
        </w:rPr>
      </w:pPr>
      <w:r w:rsidRPr="00360336">
        <w:rPr>
          <w:b/>
        </w:rPr>
        <w:t>6 – TOTAL DE ATENDIMENTOS NO MÊS DE FEVEREIRO</w:t>
      </w:r>
    </w:p>
    <w:p w:rsidR="00360336" w:rsidRDefault="00360336">
      <w:r>
        <w:t>PROCEDIMENTOS: 4.551</w:t>
      </w:r>
    </w:p>
    <w:p w:rsidR="00360336" w:rsidRDefault="00360336">
      <w:r>
        <w:t>RECEITAS E INSULINA: 1.961</w:t>
      </w:r>
    </w:p>
    <w:p w:rsidR="0067021E" w:rsidRDefault="00E618AF">
      <w:r w:rsidRPr="00E618AF">
        <w:rPr>
          <w:noProof/>
          <w:lang w:eastAsia="pt-BR"/>
        </w:rPr>
        <mc:AlternateContent>
          <mc:Choice Requires="wps">
            <w:drawing>
              <wp:inline distT="0" distB="0" distL="0" distR="0" wp14:anchorId="0D6A2316" wp14:editId="3BD0AE9A">
                <wp:extent cx="304800" cy="304800"/>
                <wp:effectExtent l="0" t="0" r="0" b="0"/>
                <wp:docPr id="3" name="Retângulo 3" descr="blob:https://web.whatsapp.com/08dfe97a-a570-4cee-a5bf-26c8bb1da5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817F63" id="Retângulo 3" o:spid="_x0000_s1026" alt="blob:https://web.whatsapp.com/08dfe97a-a570-4cee-a5bf-26c8bb1da57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hZMnC6wIAAAM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360336">
        <w:t xml:space="preserve">                             </w:t>
      </w:r>
    </w:p>
    <w:p w:rsidR="00360336" w:rsidRDefault="00360336">
      <w:r>
        <w:t xml:space="preserve">                                                                </w:t>
      </w:r>
      <w:proofErr w:type="gramStart"/>
      <w:r>
        <w:t>REDENTORA,RS</w:t>
      </w:r>
      <w:proofErr w:type="gramEnd"/>
      <w:r>
        <w:t>, 26 DE FEVEREIRO DE 2021.</w:t>
      </w:r>
    </w:p>
    <w:p w:rsidR="00360336" w:rsidRDefault="00360336"/>
    <w:p w:rsidR="00360336" w:rsidRDefault="00360336" w:rsidP="00360336">
      <w:pPr>
        <w:jc w:val="center"/>
      </w:pPr>
    </w:p>
    <w:p w:rsidR="00360336" w:rsidRDefault="00360336" w:rsidP="00360336">
      <w:pPr>
        <w:jc w:val="center"/>
      </w:pPr>
      <w:r>
        <w:t>MARTHA HELENA PEREZ ROEVER</w:t>
      </w:r>
    </w:p>
    <w:p w:rsidR="00360336" w:rsidRDefault="00360336" w:rsidP="00360336">
      <w:pPr>
        <w:jc w:val="center"/>
      </w:pPr>
      <w:r>
        <w:t>SECRETÁRIA MUNICIPAL DE SAÚDE</w:t>
      </w:r>
    </w:p>
    <w:sectPr w:rsidR="00360336" w:rsidSect="00CE3E1D">
      <w:pgSz w:w="11906" w:h="16838"/>
      <w:pgMar w:top="709" w:right="12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2"/>
    <w:rsid w:val="000A0764"/>
    <w:rsid w:val="00263BB0"/>
    <w:rsid w:val="00360336"/>
    <w:rsid w:val="00442912"/>
    <w:rsid w:val="0067021E"/>
    <w:rsid w:val="0073568F"/>
    <w:rsid w:val="0077288D"/>
    <w:rsid w:val="007E7B28"/>
    <w:rsid w:val="00956BB1"/>
    <w:rsid w:val="00A86B0B"/>
    <w:rsid w:val="00C9548B"/>
    <w:rsid w:val="00CE3E1D"/>
    <w:rsid w:val="00CF7E4C"/>
    <w:rsid w:val="00E618AF"/>
    <w:rsid w:val="00E92DD6"/>
    <w:rsid w:val="00EC0E3F"/>
    <w:rsid w:val="00ED5503"/>
    <w:rsid w:val="00FA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47553-A7C4-4B87-BAB5-885DED6F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9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8A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60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wania siede</cp:lastModifiedBy>
  <cp:revision>2</cp:revision>
  <dcterms:created xsi:type="dcterms:W3CDTF">2021-03-09T17:25:00Z</dcterms:created>
  <dcterms:modified xsi:type="dcterms:W3CDTF">2021-03-09T17:25:00Z</dcterms:modified>
</cp:coreProperties>
</file>